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08B" w:rsidRDefault="000300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5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38"/>
        <w:gridCol w:w="2314"/>
        <w:gridCol w:w="997"/>
        <w:gridCol w:w="1046"/>
        <w:gridCol w:w="3908"/>
        <w:gridCol w:w="661"/>
        <w:gridCol w:w="708"/>
        <w:gridCol w:w="1029"/>
        <w:gridCol w:w="1279"/>
        <w:gridCol w:w="1990"/>
      </w:tblGrid>
      <w:tr w:rsidR="0003008B">
        <w:trPr>
          <w:trHeight w:val="227"/>
        </w:trPr>
        <w:tc>
          <w:tcPr>
            <w:tcW w:w="638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rPr>
                <w:b/>
                <w:bCs/>
                <w:color w:val="000000"/>
              </w:rPr>
            </w:pPr>
          </w:p>
        </w:tc>
        <w:tc>
          <w:tcPr>
            <w:tcW w:w="2314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rPr>
                <w:b/>
                <w:bCs/>
                <w:color w:val="000000"/>
              </w:rPr>
            </w:pPr>
          </w:p>
        </w:tc>
        <w:tc>
          <w:tcPr>
            <w:tcW w:w="9628" w:type="dxa"/>
            <w:gridSpan w:val="7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jc w:val="center"/>
              <w:rPr>
                <w:b/>
                <w:bCs/>
                <w:color w:val="000000"/>
              </w:rPr>
            </w:pPr>
          </w:p>
          <w:p w:rsidR="0003008B" w:rsidRDefault="0003008B">
            <w:pPr>
              <w:jc w:val="center"/>
              <w:rPr>
                <w:b/>
                <w:bCs/>
                <w:color w:val="000000"/>
              </w:rPr>
            </w:pPr>
          </w:p>
          <w:p w:rsidR="0003008B" w:rsidRDefault="0003008B">
            <w:pPr>
              <w:jc w:val="center"/>
              <w:rPr>
                <w:b/>
                <w:bCs/>
                <w:color w:val="000000"/>
              </w:rPr>
            </w:pPr>
          </w:p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2026-2027 GÜZ YARIYILINDA GIDA MÜH. ABD LİSANSÜSTÜ PROGRAMLARINDA OKUTULACAK</w:t>
            </w:r>
          </w:p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TEZLİ YÜKSEK LİSANS, DOKTORA VE UZMANLIK ALAN DERSLERİN HAFTALIK DERS PROGRAMI</w:t>
            </w:r>
          </w:p>
          <w:p w:rsidR="0003008B" w:rsidRDefault="0003008B">
            <w:pPr>
              <w:jc w:val="center"/>
              <w:rPr>
                <w:b/>
                <w:bCs/>
                <w:color w:val="000000"/>
              </w:rPr>
            </w:pPr>
          </w:p>
          <w:p w:rsidR="0003008B" w:rsidRDefault="0003008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90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rPr>
                <w:b/>
                <w:bCs/>
                <w:color w:val="000000"/>
              </w:rPr>
            </w:pPr>
          </w:p>
        </w:tc>
      </w:tr>
      <w:tr w:rsidR="0003008B">
        <w:trPr>
          <w:trHeight w:val="227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Sıra No</w:t>
            </w:r>
          </w:p>
        </w:tc>
        <w:tc>
          <w:tcPr>
            <w:tcW w:w="231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Sorumlu Öğretim Üyesi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Programı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Kodu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2025-2026 Güz Yarıyılında Açacağı Ders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Kredi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AKTS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Gün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Saat</w:t>
            </w:r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Yer</w:t>
            </w:r>
          </w:p>
        </w:tc>
      </w:tr>
      <w:tr w:rsidR="0003008B">
        <w:trPr>
          <w:trHeight w:val="227"/>
        </w:trPr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31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Prof. Dr. İlkay KOCA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GMB611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Doğal Antioksidanlar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Salı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</w:pPr>
            <w:r>
              <w:t>8.15-11.00</w:t>
            </w:r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GMB712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Meyve sebze kurutma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Çarşamba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13.00-15.45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GMB811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Uzmanlık Alan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 w:rsidP="0055194F">
            <w:pPr>
              <w:jc w:val="center"/>
            </w:pPr>
            <w:r>
              <w:t>8.15-1</w:t>
            </w:r>
            <w:r w:rsidR="0055194F">
              <w:t>2</w:t>
            </w:r>
            <w:r>
              <w:t>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3008B" w:rsidRDefault="00BA24E4">
            <w:r>
              <w:t>Öğretim üyesi ofisi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GMB911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Uzmanlık Alan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</w:pPr>
            <w: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Pazartesi</w:t>
            </w:r>
          </w:p>
          <w:p w:rsidR="0003008B" w:rsidRDefault="00BA24E4">
            <w:r>
              <w:t>Salı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</w:pPr>
            <w:r>
              <w:t>12.15-13.00</w:t>
            </w:r>
          </w:p>
          <w:p w:rsidR="0003008B" w:rsidRDefault="00BA24E4">
            <w:pPr>
              <w:jc w:val="center"/>
            </w:pPr>
            <w:r>
              <w:t xml:space="preserve">  12.15-14.45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Öğretim üyesi ofisi</w:t>
            </w:r>
          </w:p>
        </w:tc>
      </w:tr>
      <w:tr w:rsidR="0003008B">
        <w:trPr>
          <w:trHeight w:val="227"/>
        </w:trPr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31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  <w:highlight w:val="yellow"/>
              </w:rPr>
            </w:pPr>
            <w:proofErr w:type="spellStart"/>
            <w:r>
              <w:rPr>
                <w:b/>
                <w:bCs/>
                <w:color w:val="000000"/>
              </w:rPr>
              <w:t>Prof.Dr</w:t>
            </w:r>
            <w:proofErr w:type="spellEnd"/>
            <w:r>
              <w:rPr>
                <w:b/>
                <w:bCs/>
                <w:color w:val="000000"/>
              </w:rPr>
              <w:t>. Fehmi YAZICI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GMB512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Enzimler Kimyası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Salı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13:00</w:t>
            </w:r>
            <w:proofErr w:type="gramEnd"/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Öğrt</w:t>
            </w:r>
            <w:proofErr w:type="spellEnd"/>
            <w:r>
              <w:rPr>
                <w:color w:val="000000"/>
              </w:rPr>
              <w:t>.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GMB717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Süt Kimyası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09:00</w:t>
            </w:r>
            <w:proofErr w:type="gram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03008B" w:rsidRDefault="00BA24E4">
            <w:proofErr w:type="spellStart"/>
            <w:r>
              <w:t>Öğrt</w:t>
            </w:r>
            <w:proofErr w:type="spellEnd"/>
            <w:r>
              <w:t>.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GMB905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Uzmanlık Alanı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13:00</w:t>
            </w:r>
            <w:proofErr w:type="gram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03008B" w:rsidRDefault="00BA24E4">
            <w:proofErr w:type="spellStart"/>
            <w:r>
              <w:t>Öğrt</w:t>
            </w:r>
            <w:proofErr w:type="spellEnd"/>
            <w:r>
              <w:t>.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31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Prof.Dr</w:t>
            </w:r>
            <w:proofErr w:type="spellEnd"/>
            <w:r>
              <w:rPr>
                <w:b/>
                <w:bCs/>
                <w:color w:val="000000"/>
              </w:rPr>
              <w:t>. Ahmet Hilmi ÇON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Y. Lisans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color w:val="000000"/>
                <w:sz w:val="18"/>
                <w:szCs w:val="18"/>
              </w:rPr>
              <w:t>GMB822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rPr>
                <w:color w:val="000000"/>
              </w:rPr>
              <w:t xml:space="preserve">UZMANLIK ALAN II 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F95C5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13.00-16.45</w:t>
            </w:r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Öğrt</w:t>
            </w:r>
            <w:proofErr w:type="spellEnd"/>
            <w:r>
              <w:rPr>
                <w:color w:val="000000"/>
                <w:sz w:val="18"/>
                <w:szCs w:val="18"/>
              </w:rPr>
              <w:t>.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sz w:val="18"/>
                <w:szCs w:val="18"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color w:val="000000"/>
                <w:sz w:val="18"/>
                <w:szCs w:val="18"/>
              </w:rPr>
              <w:t>GMB922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rPr>
                <w:color w:val="000000"/>
              </w:rPr>
              <w:t>UZMANLIK ALAN II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13.00-16.45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Öğrt</w:t>
            </w:r>
            <w:proofErr w:type="spellEnd"/>
            <w:r>
              <w:rPr>
                <w:color w:val="000000"/>
                <w:sz w:val="18"/>
                <w:szCs w:val="18"/>
              </w:rPr>
              <w:t>.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color w:val="000000"/>
                <w:sz w:val="18"/>
                <w:szCs w:val="18"/>
              </w:rPr>
              <w:t>Y. Lisans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 628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rPr>
                <w:sz w:val="18"/>
                <w:szCs w:val="18"/>
              </w:rPr>
              <w:t xml:space="preserve">Gıda Mikolojisi ve </w:t>
            </w:r>
            <w:proofErr w:type="spellStart"/>
            <w:r>
              <w:rPr>
                <w:sz w:val="18"/>
                <w:szCs w:val="18"/>
              </w:rPr>
              <w:t>Mikotoksikoloji</w:t>
            </w:r>
            <w:proofErr w:type="spellEnd"/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r>
              <w:rPr>
                <w:sz w:val="18"/>
                <w:szCs w:val="18"/>
              </w:rPr>
              <w:t>Çarşamba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08.15-11.00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r>
              <w:rPr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sz w:val="18"/>
                <w:szCs w:val="18"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03008B" w:rsidRDefault="00BA24E4">
            <w:pPr>
              <w:rPr>
                <w:b/>
                <w:bCs/>
              </w:rPr>
            </w:pPr>
            <w:r>
              <w:t>GMB 710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rPr>
                <w:sz w:val="18"/>
                <w:szCs w:val="18"/>
              </w:rPr>
              <w:t>Asetik Asit Ve Laktik Asit Fermantasyonları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r>
              <w:rPr>
                <w:sz w:val="18"/>
                <w:szCs w:val="18"/>
              </w:rPr>
              <w:t>Çarşamba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bookmarkStart w:id="0" w:name="_8byz63z33gbg" w:colFirst="0" w:colLast="0"/>
            <w:bookmarkEnd w:id="0"/>
            <w:r>
              <w:rPr>
                <w:sz w:val="18"/>
                <w:szCs w:val="18"/>
              </w:rPr>
              <w:t>11.15-14.00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03008B" w:rsidRDefault="00BA24E4">
            <w:pPr>
              <w:rPr>
                <w:color w:val="000000"/>
              </w:rPr>
            </w:pPr>
            <w:r>
              <w:rPr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31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Prof. </w:t>
            </w:r>
            <w:proofErr w:type="spellStart"/>
            <w:r>
              <w:rPr>
                <w:b/>
                <w:bCs/>
                <w:color w:val="000000"/>
              </w:rPr>
              <w:t>Dr.Sadettin</w:t>
            </w:r>
            <w:proofErr w:type="spellEnd"/>
            <w:r>
              <w:rPr>
                <w:b/>
                <w:bCs/>
                <w:color w:val="000000"/>
              </w:rPr>
              <w:t xml:space="preserve"> TURHAN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Y. Lisans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GMB 610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Hazır Yemek Teknolojisi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</w:rPr>
              <w:t>3  0</w:t>
            </w:r>
            <w:proofErr w:type="gramEnd"/>
            <w:r>
              <w:rPr>
                <w:b/>
                <w:bCs/>
              </w:rPr>
              <w:t xml:space="preserve">  3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7.5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Salı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09.15-12.00</w:t>
            </w:r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Böl.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GMB 719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Yenilebilir Filmler ve Kaplamalar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</w:rPr>
              <w:t>3  0</w:t>
            </w:r>
            <w:proofErr w:type="gramEnd"/>
            <w:r>
              <w:rPr>
                <w:b/>
                <w:bCs/>
              </w:rPr>
              <w:t xml:space="preserve">  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</w:rP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</w:rPr>
              <w:t>13.00-15.45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Böl.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GMB 725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Et Teknolojisinde Yeni Uygulamalar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</w:rPr>
              <w:t>3  0</w:t>
            </w:r>
            <w:proofErr w:type="gramEnd"/>
            <w:r>
              <w:rPr>
                <w:b/>
                <w:bCs/>
              </w:rPr>
              <w:t xml:space="preserve">  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rPr>
                <w:b/>
                <w:bCs/>
              </w:rPr>
              <w:t>Çarşamba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</w:rPr>
              <w:t>13.00-15.45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Böl.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Y. Lisans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GMB 813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Uzmanlık Alan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</w:rPr>
              <w:t>4  0</w:t>
            </w:r>
            <w:proofErr w:type="gramEnd"/>
            <w:r>
              <w:rPr>
                <w:b/>
                <w:bCs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Cuma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</w:rPr>
              <w:t>08.15-12.00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Ofis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GMB 913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</w:rPr>
              <w:t>Uzmanlık Alan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</w:rPr>
              <w:t>4  0</w:t>
            </w:r>
            <w:proofErr w:type="gramEnd"/>
            <w:r>
              <w:rPr>
                <w:b/>
                <w:bCs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Cuma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rPr>
                <w:b/>
                <w:bCs/>
              </w:rPr>
              <w:t>13:00</w:t>
            </w:r>
            <w:proofErr w:type="gramEnd"/>
            <w:r>
              <w:rPr>
                <w:b/>
                <w:bCs/>
              </w:rPr>
              <w:t>-16:45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rPr>
                <w:b/>
                <w:bCs/>
              </w:rPr>
              <w:t>Ofis</w:t>
            </w:r>
          </w:p>
        </w:tc>
      </w:tr>
      <w:tr w:rsidR="0003008B">
        <w:trPr>
          <w:trHeight w:val="227"/>
        </w:trPr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231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Prof. Dr. Hüseyin GENÇCELEP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Y. Lisans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 658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 xml:space="preserve">Gıda Müh. Temel </w:t>
            </w:r>
            <w:proofErr w:type="spellStart"/>
            <w:r>
              <w:rPr>
                <w:color w:val="000000"/>
              </w:rPr>
              <w:t>Lab</w:t>
            </w:r>
            <w:proofErr w:type="spellEnd"/>
            <w:r>
              <w:rPr>
                <w:color w:val="000000"/>
              </w:rPr>
              <w:t>. Teknikleri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Salı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09.15-11.45</w:t>
            </w:r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Seminer Salonu</w:t>
            </w:r>
          </w:p>
        </w:tc>
      </w:tr>
      <w:tr w:rsidR="0003008B">
        <w:trPr>
          <w:trHeight w:val="190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Y. Lisans</w:t>
            </w:r>
          </w:p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 828</w:t>
            </w:r>
          </w:p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 928</w:t>
            </w:r>
          </w:p>
        </w:tc>
        <w:tc>
          <w:tcPr>
            <w:tcW w:w="3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t>Uzmanlık Alan Dersi-I</w:t>
            </w:r>
          </w:p>
          <w:p w:rsidR="0003008B" w:rsidRDefault="00BA24E4">
            <w:r>
              <w:t>Uzmanlık Alan Dersi-I</w:t>
            </w:r>
          </w:p>
        </w:tc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3458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08.15-12.00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Öğ.Üyesi</w:t>
            </w:r>
            <w:proofErr w:type="spellEnd"/>
            <w:proofErr w:type="gramEnd"/>
            <w:r>
              <w:rPr>
                <w:color w:val="000000"/>
              </w:rPr>
              <w:t xml:space="preserve"> Odası</w:t>
            </w:r>
          </w:p>
          <w:p w:rsidR="0003008B" w:rsidRDefault="00BA24E4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Öğ.Üyesi</w:t>
            </w:r>
            <w:proofErr w:type="spellEnd"/>
            <w:proofErr w:type="gramEnd"/>
            <w:r>
              <w:rPr>
                <w:color w:val="000000"/>
              </w:rPr>
              <w:t xml:space="preserve"> Odası</w:t>
            </w:r>
          </w:p>
        </w:tc>
      </w:tr>
      <w:tr w:rsidR="0003008B">
        <w:trPr>
          <w:trHeight w:val="190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13.00-16.45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 737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Gıda Emülsiyonları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Salı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13.00-15.45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Öğ.Üyesi</w:t>
            </w:r>
            <w:proofErr w:type="spellEnd"/>
            <w:proofErr w:type="gramEnd"/>
            <w:r>
              <w:rPr>
                <w:color w:val="000000"/>
              </w:rPr>
              <w:t xml:space="preserve">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 704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Et Teknolojisinde Üretim Hataları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09.00-11.45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proofErr w:type="spellStart"/>
            <w:proofErr w:type="gramStart"/>
            <w:r>
              <w:rPr>
                <w:color w:val="000000"/>
              </w:rPr>
              <w:t>Öğ.Üyesi</w:t>
            </w:r>
            <w:proofErr w:type="spellEnd"/>
            <w:proofErr w:type="gramEnd"/>
            <w:r>
              <w:rPr>
                <w:color w:val="000000"/>
              </w:rPr>
              <w:t xml:space="preserve"> Odası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Y. Lisans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GMB 658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 xml:space="preserve">Gıda Müh. Temel </w:t>
            </w:r>
            <w:proofErr w:type="spellStart"/>
            <w:r>
              <w:rPr>
                <w:color w:val="000000"/>
              </w:rPr>
              <w:t>Lab</w:t>
            </w:r>
            <w:proofErr w:type="spellEnd"/>
            <w:r>
              <w:rPr>
                <w:color w:val="000000"/>
              </w:rPr>
              <w:t>. Teknikleri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Salı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09.15-11.45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03008B" w:rsidRDefault="00BA24E4">
            <w:r>
              <w:rPr>
                <w:color w:val="000000"/>
              </w:rPr>
              <w:t>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31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Prof. Dr. Hasan TEMİZ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GMB626</w:t>
            </w:r>
          </w:p>
        </w:tc>
        <w:tc>
          <w:tcPr>
            <w:tcW w:w="39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Gıda Proteinleri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Çarşamba</w:t>
            </w:r>
          </w:p>
        </w:tc>
        <w:tc>
          <w:tcPr>
            <w:tcW w:w="12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13.00-15.45</w:t>
            </w:r>
          </w:p>
        </w:tc>
        <w:tc>
          <w:tcPr>
            <w:tcW w:w="19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GMB734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 xml:space="preserve">Gıda Mühendisliğinde İleri </w:t>
            </w:r>
            <w:proofErr w:type="spellStart"/>
            <w:r>
              <w:t>Lab</w:t>
            </w:r>
            <w:proofErr w:type="spellEnd"/>
            <w:r>
              <w:t xml:space="preserve"> </w:t>
            </w:r>
            <w:proofErr w:type="spellStart"/>
            <w:r>
              <w:t>Tekn</w:t>
            </w:r>
            <w:proofErr w:type="spellEnd"/>
            <w:r>
              <w:t>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10.15-13.00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GMB616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 xml:space="preserve">Süt </w:t>
            </w:r>
            <w:proofErr w:type="spellStart"/>
            <w:r>
              <w:t>End</w:t>
            </w:r>
            <w:proofErr w:type="spellEnd"/>
            <w:r>
              <w:t>. Ve Organizasyonu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Çarşamba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8.15-11.00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183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GMB815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Uzmanlık Alan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Pazartesi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13.00-16.45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t>Öğretim üyesi ofisi</w:t>
            </w:r>
          </w:p>
        </w:tc>
      </w:tr>
      <w:tr w:rsidR="0003008B">
        <w:trPr>
          <w:trHeight w:val="227"/>
        </w:trPr>
        <w:tc>
          <w:tcPr>
            <w:tcW w:w="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314" w:type="dxa"/>
            <w:vMerge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GMB915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Uzmanlık Alan Dersi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r>
              <w:t>Cuma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3008B" w:rsidRDefault="00BA24E4">
            <w:pPr>
              <w:jc w:val="center"/>
            </w:pPr>
            <w:r>
              <w:t>8.15-12.00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03008B" w:rsidRDefault="00BA24E4">
            <w:r>
              <w:t>Öğretim üyesi ofisi</w:t>
            </w:r>
          </w:p>
        </w:tc>
      </w:tr>
    </w:tbl>
    <w:p w:rsidR="0003008B" w:rsidRDefault="0003008B"/>
    <w:p w:rsidR="0003008B" w:rsidRDefault="0003008B"/>
    <w:p w:rsidR="0003008B" w:rsidRDefault="0003008B"/>
    <w:p w:rsidR="0003008B" w:rsidRDefault="0003008B"/>
    <w:tbl>
      <w:tblPr>
        <w:tblStyle w:val="a0"/>
        <w:tblW w:w="145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86"/>
        <w:gridCol w:w="2280"/>
        <w:gridCol w:w="939"/>
        <w:gridCol w:w="1568"/>
        <w:gridCol w:w="3711"/>
        <w:gridCol w:w="692"/>
        <w:gridCol w:w="646"/>
        <w:gridCol w:w="942"/>
        <w:gridCol w:w="1248"/>
        <w:gridCol w:w="1928"/>
      </w:tblGrid>
      <w:tr w:rsidR="0003008B">
        <w:trPr>
          <w:trHeight w:val="227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Prof. Dr. Münir ANIL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GMB 632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rPr>
                <w:b/>
                <w:bCs/>
                <w:sz w:val="18"/>
                <w:szCs w:val="18"/>
              </w:rPr>
              <w:t>Yumuşak Buğday Ürünleri Teknolojisi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303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7,5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Pazartesi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14:00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-17:00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r>
              <w:rPr>
                <w:b/>
                <w:bCs/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GMB 651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rPr>
                <w:b/>
                <w:bCs/>
                <w:sz w:val="18"/>
                <w:szCs w:val="18"/>
              </w:rPr>
              <w:t>Proje Hazırlama Teknikleri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08:15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-11:00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r>
              <w:rPr>
                <w:b/>
                <w:bCs/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 xml:space="preserve">GMB 653 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Dondurulmuş Gıdalar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CC72D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08:15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-11:00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GMB 825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UZMANLIK ALAN DERSİ - 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CC72D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08:15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-12:00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GMB 925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UZMANLIK ALAN DERSİ - 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Cuma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13:15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-17:00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b/>
                <w:bCs/>
                <w:sz w:val="18"/>
                <w:szCs w:val="18"/>
              </w:rPr>
              <w:t>Öğretim üyesi odası</w:t>
            </w:r>
          </w:p>
        </w:tc>
      </w:tr>
      <w:tr w:rsidR="0003008B">
        <w:trPr>
          <w:trHeight w:val="227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Doç. Dr. N. Şule ÜSTÜN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 731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 xml:space="preserve">Gıda </w:t>
            </w:r>
            <w:proofErr w:type="spellStart"/>
            <w:r>
              <w:t>Hidrokolloidleri</w:t>
            </w:r>
            <w:proofErr w:type="spellEnd"/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Salı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13:00</w:t>
            </w:r>
            <w:proofErr w:type="gramEnd"/>
            <w:r>
              <w:t>-15:45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 609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roofErr w:type="gramStart"/>
            <w:r>
              <w:t>Gıdaların  Soğukta</w:t>
            </w:r>
            <w:proofErr w:type="gramEnd"/>
            <w:r>
              <w:t xml:space="preserve"> Muhafazası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9:15</w:t>
            </w:r>
            <w:proofErr w:type="gramEnd"/>
            <w:r>
              <w:t>-12:00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 652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 xml:space="preserve">Gıda Endüstrisinde Minimum İşleme </w:t>
            </w:r>
            <w:proofErr w:type="spellStart"/>
            <w:r>
              <w:t>Teknol</w:t>
            </w:r>
            <w:proofErr w:type="spellEnd"/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13:00</w:t>
            </w:r>
            <w:proofErr w:type="gramEnd"/>
            <w:r>
              <w:t>-15:45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Doç. Dr. Volkan Arif YILMAZ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 619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Tahıl Kimyası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r>
              <w:t>Salı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jc w:val="center"/>
            </w:pPr>
            <w:proofErr w:type="gramStart"/>
            <w:r>
              <w:t>09:15</w:t>
            </w:r>
            <w:proofErr w:type="gramEnd"/>
            <w:r>
              <w:t>-12:00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proofErr w:type="spellStart"/>
            <w:r>
              <w:t>Öğr</w:t>
            </w:r>
            <w:proofErr w:type="spellEnd"/>
            <w:r>
              <w:t>.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 639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Organik Gıda Üretimi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r>
              <w:t>Salı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jc w:val="center"/>
            </w:pPr>
            <w:proofErr w:type="gramStart"/>
            <w:r>
              <w:t>13:00</w:t>
            </w:r>
            <w:proofErr w:type="gramEnd"/>
            <w:r>
              <w:t>-15:45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proofErr w:type="spellStart"/>
            <w:r>
              <w:t>Öğr</w:t>
            </w:r>
            <w:proofErr w:type="spellEnd"/>
            <w:r>
              <w:t>.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 831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Uzmanlık Alan Dersi 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jc w:val="center"/>
            </w:pPr>
            <w:proofErr w:type="gramStart"/>
            <w:r>
              <w:t>08:15</w:t>
            </w:r>
            <w:proofErr w:type="gramEnd"/>
            <w:r>
              <w:t>-12:00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proofErr w:type="spellStart"/>
            <w:r>
              <w:t>Öğr</w:t>
            </w:r>
            <w:proofErr w:type="spellEnd"/>
            <w:r>
              <w:t>.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t>GMB 708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r>
              <w:t>Gıda Bulaşanları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3008B" w:rsidRDefault="00BA24E4">
            <w: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13:00</w:t>
            </w:r>
            <w:proofErr w:type="gramEnd"/>
            <w:r>
              <w:t>-15:45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3008B" w:rsidRDefault="00BA24E4">
            <w:proofErr w:type="spellStart"/>
            <w:r>
              <w:t>Öğr</w:t>
            </w:r>
            <w:proofErr w:type="spellEnd"/>
            <w:r>
              <w:t>. Üyesi Ofisi</w:t>
            </w:r>
          </w:p>
        </w:tc>
      </w:tr>
      <w:tr w:rsidR="0003008B">
        <w:trPr>
          <w:trHeight w:val="190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Doç. Dr. Mustafa MORTAŞ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 829</w:t>
            </w:r>
            <w:r>
              <w:t xml:space="preserve"> 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Uzmanlık Alan Dersi I (Yüksek Lisans)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 xml:space="preserve"> 4 0 4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34583E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08:15</w:t>
            </w:r>
            <w:proofErr w:type="gramEnd"/>
            <w:r>
              <w:rPr>
                <w:color w:val="000000"/>
              </w:rPr>
              <w:t>-13</w:t>
            </w:r>
            <w:r w:rsidR="00BA24E4">
              <w:rPr>
                <w:color w:val="000000"/>
              </w:rPr>
              <w:t>:00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 663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 xml:space="preserve">Gıda Mühendisliğinde </w:t>
            </w:r>
            <w:proofErr w:type="spellStart"/>
            <w:r>
              <w:t>İnovasyon</w:t>
            </w:r>
            <w:proofErr w:type="spellEnd"/>
            <w:r>
              <w:t xml:space="preserve"> Yönetimi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 xml:space="preserve">  3 0 3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Perşembe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11:15-12:</w:t>
            </w:r>
            <w:proofErr w:type="gramStart"/>
            <w:r>
              <w:rPr>
                <w:color w:val="000000"/>
              </w:rPr>
              <w:t>00    13</w:t>
            </w:r>
            <w:proofErr w:type="gramEnd"/>
            <w:r>
              <w:rPr>
                <w:color w:val="000000"/>
              </w:rPr>
              <w:t>:00-14:45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 929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Uzmanlık Alan Dersi I (Doktora)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 xml:space="preserve">  4 0 4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 w:rsidP="003458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08:15-1</w:t>
            </w:r>
            <w:r w:rsidR="0034583E">
              <w:rPr>
                <w:color w:val="000000"/>
              </w:rPr>
              <w:t>3</w:t>
            </w:r>
            <w:bookmarkStart w:id="1" w:name="_GoBack"/>
            <w:bookmarkEnd w:id="1"/>
            <w:r>
              <w:rPr>
                <w:color w:val="000000"/>
              </w:rPr>
              <w:t>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 736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 xml:space="preserve">Gıda Analizlerinde </w:t>
            </w:r>
            <w:proofErr w:type="spellStart"/>
            <w:r>
              <w:t>Infrared</w:t>
            </w:r>
            <w:proofErr w:type="spellEnd"/>
            <w:r>
              <w:t xml:space="preserve"> Teknolojisi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 xml:space="preserve">  3 0 3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Perşembe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34583E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08:15</w:t>
            </w:r>
            <w:proofErr w:type="gramEnd"/>
            <w:r>
              <w:rPr>
                <w:color w:val="000000"/>
              </w:rPr>
              <w:t>-11</w:t>
            </w:r>
            <w:r w:rsidR="00BA24E4">
              <w:rPr>
                <w:color w:val="000000"/>
              </w:rPr>
              <w:t>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Dr. </w:t>
            </w:r>
            <w:proofErr w:type="spellStart"/>
            <w:r>
              <w:rPr>
                <w:b/>
                <w:bCs/>
                <w:color w:val="000000"/>
              </w:rPr>
              <w:t>Öğr</w:t>
            </w:r>
            <w:proofErr w:type="spellEnd"/>
            <w:r>
              <w:rPr>
                <w:b/>
                <w:bCs/>
                <w:color w:val="000000"/>
              </w:rPr>
              <w:t>. Üyesi BELKIS TEKGÜLER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GMB644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Lipid</w:t>
            </w:r>
            <w:proofErr w:type="spellEnd"/>
            <w:r>
              <w:rPr>
                <w:color w:val="000000"/>
              </w:rPr>
              <w:t xml:space="preserve"> Kimyası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11.15-13.45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GMB617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2167F7">
            <w:pPr>
              <w:rPr>
                <w:color w:val="000000"/>
              </w:rPr>
            </w:pPr>
            <w:r>
              <w:rPr>
                <w:color w:val="000000"/>
              </w:rPr>
              <w:t>Gıdalarda Biyokimyasal Değişimler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8.15-11.00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GMB732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Modifiye</w:t>
            </w:r>
            <w:proofErr w:type="spellEnd"/>
            <w:r>
              <w:rPr>
                <w:color w:val="000000"/>
              </w:rPr>
              <w:t xml:space="preserve"> Yağlar Teknolojisi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Perşembe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13.00-15.45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GMB seminer salonu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GMB819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Uzmanlık Alan Dersi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Pazartesi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13.00-16.45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Öğretim üyesi ofisi</w:t>
            </w:r>
          </w:p>
        </w:tc>
      </w:tr>
      <w:tr w:rsidR="0003008B">
        <w:trPr>
          <w:trHeight w:val="190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Dr. </w:t>
            </w:r>
            <w:proofErr w:type="spellStart"/>
            <w:r>
              <w:rPr>
                <w:b/>
                <w:bCs/>
                <w:color w:val="000000"/>
              </w:rPr>
              <w:t>Öğr</w:t>
            </w:r>
            <w:proofErr w:type="spellEnd"/>
            <w:r>
              <w:rPr>
                <w:b/>
                <w:bCs/>
                <w:color w:val="000000"/>
              </w:rPr>
              <w:t>. Üyesi Mustafa EVREN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GMB 660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Bilimsel Araştırma Yöntemleri ve Etik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Pazartesi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09.15-12.00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GMB Seminer Sal.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t>GMB707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t>Aroma ve Baharat Maddeleri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>303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>7.5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Salı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10.15-13.00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GMB Seminer Sal.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t>GMB 733</w:t>
            </w:r>
          </w:p>
        </w:tc>
        <w:tc>
          <w:tcPr>
            <w:tcW w:w="3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proofErr w:type="spellStart"/>
            <w:r>
              <w:t>Probiyotik</w:t>
            </w:r>
            <w:proofErr w:type="spellEnd"/>
            <w:r>
              <w:t xml:space="preserve"> ve Starter Kültür Teknolojisi</w:t>
            </w:r>
          </w:p>
        </w:tc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>303</w:t>
            </w:r>
          </w:p>
        </w:tc>
        <w:tc>
          <w:tcPr>
            <w:tcW w:w="6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t>7.5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Pazartesi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08.15-09.00</w:t>
            </w:r>
          </w:p>
        </w:tc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GMB Seminer Sal.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7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Salı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13.00-14.45</w:t>
            </w:r>
          </w:p>
        </w:tc>
        <w:tc>
          <w:tcPr>
            <w:tcW w:w="1928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GMB 818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Uzmanlık Alan Dersi II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Perşembe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08.15-12.00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Doktora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GMB 918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Uzmanlık Alan Dersi II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08.15-12.00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228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Doç. Dr. Latife Betül GÜL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Y. </w:t>
            </w:r>
            <w:proofErr w:type="spellStart"/>
            <w:r>
              <w:rPr>
                <w:b/>
                <w:bCs/>
              </w:rPr>
              <w:t>isans</w:t>
            </w:r>
            <w:proofErr w:type="spellEnd"/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GMB624</w:t>
            </w:r>
          </w:p>
        </w:tc>
        <w:tc>
          <w:tcPr>
            <w:tcW w:w="37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Gıdalarda Raf Ömrü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303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7,5</w:t>
            </w:r>
          </w:p>
        </w:tc>
        <w:tc>
          <w:tcPr>
            <w:tcW w:w="9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Salı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proofErr w:type="gramStart"/>
            <w:r>
              <w:t>13:00</w:t>
            </w:r>
            <w:proofErr w:type="gramEnd"/>
            <w:r>
              <w:t>-15:45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  <w:tr w:rsidR="0003008B">
        <w:trPr>
          <w:trHeight w:val="227"/>
        </w:trPr>
        <w:tc>
          <w:tcPr>
            <w:tcW w:w="586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030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Y.Lisans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b/>
                <w:bCs/>
              </w:rPr>
            </w:pPr>
            <w:r>
              <w:rPr>
                <w:b/>
                <w:bCs/>
              </w:rPr>
              <w:t>LUEUAYL.1263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r>
              <w:t>Uzmanlık Alan Dersi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404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</w:pPr>
            <w: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Çarşamba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13:00</w:t>
            </w:r>
            <w:proofErr w:type="gramEnd"/>
            <w:r>
              <w:rPr>
                <w:color w:val="000000"/>
              </w:rPr>
              <w:t>-1</w:t>
            </w:r>
            <w:r>
              <w:t>6:45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D0CECE"/>
            <w:vAlign w:val="center"/>
          </w:tcPr>
          <w:p w:rsidR="0003008B" w:rsidRDefault="00BA24E4">
            <w:pPr>
              <w:rPr>
                <w:color w:val="000000"/>
              </w:rPr>
            </w:pPr>
            <w:r>
              <w:rPr>
                <w:color w:val="000000"/>
              </w:rPr>
              <w:t>Öğretim Üyesi Ofisi</w:t>
            </w:r>
          </w:p>
        </w:tc>
      </w:tr>
    </w:tbl>
    <w:p w:rsidR="0003008B" w:rsidRDefault="0003008B"/>
    <w:p w:rsidR="0003008B" w:rsidRDefault="0003008B"/>
    <w:sectPr w:rsidR="0003008B">
      <w:pgSz w:w="16838" w:h="11906" w:orient="landscape"/>
      <w:pgMar w:top="567" w:right="1134" w:bottom="567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AD061DD5-D4AD-4247-87E4-6383B459BA71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85DAF06E-A3A5-4FA2-AF17-DD6C32329BCF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3" w:fontKey="{A9234936-46C4-4518-B7A6-70746D43F6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08B"/>
    <w:rsid w:val="0003008B"/>
    <w:rsid w:val="002167F7"/>
    <w:rsid w:val="0034583E"/>
    <w:rsid w:val="0055194F"/>
    <w:rsid w:val="00BA24E4"/>
    <w:rsid w:val="00CC72D4"/>
    <w:rsid w:val="00F9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2C92E-914C-4BC6-A529-B555D5E7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USER</cp:lastModifiedBy>
  <cp:revision>6</cp:revision>
  <dcterms:created xsi:type="dcterms:W3CDTF">2026-08-31T12:37:00Z</dcterms:created>
  <dcterms:modified xsi:type="dcterms:W3CDTF">2026-09-04T11:15:00Z</dcterms:modified>
</cp:coreProperties>
</file>